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2D9" w:rsidRDefault="006D64D8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河南经济贸易技师学院</w:t>
      </w:r>
      <w:r>
        <w:rPr>
          <w:rFonts w:hint="eastAsia"/>
          <w:b/>
          <w:bCs/>
          <w:sz w:val="36"/>
          <w:szCs w:val="36"/>
        </w:rPr>
        <w:t>2019-2020</w:t>
      </w:r>
      <w:r>
        <w:rPr>
          <w:rFonts w:hint="eastAsia"/>
          <w:b/>
          <w:bCs/>
          <w:sz w:val="36"/>
          <w:szCs w:val="36"/>
        </w:rPr>
        <w:t>学年第二学期</w:t>
      </w:r>
    </w:p>
    <w:p w:rsidR="008832D9" w:rsidRDefault="006D64D8">
      <w:pPr>
        <w:jc w:val="center"/>
        <w:rPr>
          <w:b/>
          <w:bCs/>
          <w:sz w:val="36"/>
          <w:szCs w:val="36"/>
        </w:rPr>
      </w:pPr>
      <w:proofErr w:type="gramStart"/>
      <w:r>
        <w:rPr>
          <w:rFonts w:hint="eastAsia"/>
          <w:b/>
          <w:bCs/>
          <w:sz w:val="36"/>
          <w:szCs w:val="36"/>
        </w:rPr>
        <w:t>最美网课评选</w:t>
      </w:r>
      <w:proofErr w:type="gramEnd"/>
      <w:r>
        <w:rPr>
          <w:rFonts w:hint="eastAsia"/>
          <w:b/>
          <w:bCs/>
          <w:sz w:val="36"/>
          <w:szCs w:val="36"/>
        </w:rPr>
        <w:t>结果</w:t>
      </w:r>
    </w:p>
    <w:p w:rsidR="008832D9" w:rsidRDefault="008832D9">
      <w:pPr>
        <w:rPr>
          <w:b/>
          <w:bCs/>
          <w:sz w:val="15"/>
          <w:szCs w:val="15"/>
        </w:rPr>
      </w:pPr>
    </w:p>
    <w:p w:rsidR="008832D9" w:rsidRDefault="006D64D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一等奖：</w:t>
      </w:r>
    </w:p>
    <w:p w:rsidR="008832D9" w:rsidRDefault="008832D9">
      <w:pPr>
        <w:ind w:firstLineChars="300" w:firstLine="843"/>
        <w:rPr>
          <w:b/>
          <w:bCs/>
          <w:sz w:val="28"/>
          <w:szCs w:val="28"/>
        </w:rPr>
        <w:sectPr w:rsidR="008832D9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832D9" w:rsidRDefault="006D64D8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赵越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粮油食品系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8832D9" w:rsidRDefault="006D64D8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曹玥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信息技术系</w:t>
      </w:r>
    </w:p>
    <w:p w:rsidR="008832D9" w:rsidRDefault="006D64D8">
      <w:pPr>
        <w:ind w:firstLineChars="300" w:firstLine="843"/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雷雅鸣</w:t>
      </w:r>
      <w:proofErr w:type="gramEnd"/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信息技术系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8832D9" w:rsidRDefault="006D64D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侯守峰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机械工程系</w:t>
      </w:r>
    </w:p>
    <w:p w:rsidR="008832D9" w:rsidRDefault="006D64D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龚希美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汽车工程系</w:t>
      </w:r>
    </w:p>
    <w:p w:rsidR="008832D9" w:rsidRDefault="008832D9">
      <w:pPr>
        <w:rPr>
          <w:b/>
          <w:bCs/>
          <w:sz w:val="28"/>
          <w:szCs w:val="28"/>
        </w:rPr>
        <w:sectPr w:rsidR="008832D9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8832D9" w:rsidRDefault="006D64D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二等奖：</w:t>
      </w:r>
    </w:p>
    <w:p w:rsidR="008832D9" w:rsidRDefault="008832D9">
      <w:pPr>
        <w:rPr>
          <w:b/>
          <w:bCs/>
          <w:sz w:val="28"/>
          <w:szCs w:val="28"/>
        </w:rPr>
        <w:sectPr w:rsidR="008832D9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832D9" w:rsidRDefault="006D64D8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谭丹丹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粮油食品系</w:t>
      </w:r>
    </w:p>
    <w:p w:rsidR="008832D9" w:rsidRDefault="006D64D8">
      <w:pPr>
        <w:ind w:firstLineChars="300" w:firstLine="843"/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游宗</w:t>
      </w:r>
      <w:r w:rsidR="00203249">
        <w:rPr>
          <w:rFonts w:hint="eastAsia"/>
          <w:b/>
          <w:bCs/>
          <w:sz w:val="28"/>
          <w:szCs w:val="28"/>
        </w:rPr>
        <w:t>洪</w:t>
      </w:r>
      <w:proofErr w:type="gramEnd"/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自动控制系</w:t>
      </w:r>
    </w:p>
    <w:p w:rsidR="008832D9" w:rsidRDefault="006D64D8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李</w:t>
      </w:r>
      <w:r>
        <w:rPr>
          <w:rFonts w:hint="eastAsia"/>
          <w:b/>
          <w:bCs/>
          <w:sz w:val="28"/>
          <w:szCs w:val="28"/>
        </w:rPr>
        <w:t xml:space="preserve">  </w:t>
      </w:r>
      <w:proofErr w:type="gramStart"/>
      <w:r>
        <w:rPr>
          <w:rFonts w:hint="eastAsia"/>
          <w:b/>
          <w:bCs/>
          <w:sz w:val="28"/>
          <w:szCs w:val="28"/>
        </w:rPr>
        <w:t>莹</w:t>
      </w:r>
      <w:proofErr w:type="gramEnd"/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商贸系</w:t>
      </w:r>
    </w:p>
    <w:p w:rsidR="008832D9" w:rsidRDefault="006D64D8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王朝蓬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艺术教育系</w:t>
      </w:r>
    </w:p>
    <w:p w:rsidR="008832D9" w:rsidRDefault="006D64D8">
      <w:pPr>
        <w:ind w:firstLineChars="300" w:firstLine="843"/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姚</w:t>
      </w:r>
      <w:proofErr w:type="gramEnd"/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路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自动控制系</w:t>
      </w:r>
    </w:p>
    <w:p w:rsidR="008832D9" w:rsidRDefault="006D64D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张倩倩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汽车工程系</w:t>
      </w:r>
    </w:p>
    <w:p w:rsidR="008832D9" w:rsidRDefault="006D64D8">
      <w:pPr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李雅辉</w:t>
      </w:r>
      <w:proofErr w:type="gramEnd"/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汽车工程系</w:t>
      </w:r>
    </w:p>
    <w:p w:rsidR="008832D9" w:rsidRDefault="006D64D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李长云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汽车工程系</w:t>
      </w:r>
    </w:p>
    <w:p w:rsidR="008832D9" w:rsidRDefault="006D64D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崔云龙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机械工程系</w:t>
      </w:r>
    </w:p>
    <w:p w:rsidR="008832D9" w:rsidRDefault="008832D9">
      <w:pPr>
        <w:rPr>
          <w:b/>
          <w:bCs/>
          <w:sz w:val="28"/>
          <w:szCs w:val="28"/>
        </w:rPr>
        <w:sectPr w:rsidR="008832D9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8832D9" w:rsidRDefault="008832D9">
      <w:pPr>
        <w:rPr>
          <w:b/>
          <w:bCs/>
          <w:szCs w:val="21"/>
        </w:rPr>
      </w:pPr>
    </w:p>
    <w:p w:rsidR="008832D9" w:rsidRDefault="006D64D8">
      <w:pPr>
        <w:ind w:firstLineChars="100"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三等奖：</w:t>
      </w:r>
    </w:p>
    <w:p w:rsidR="008832D9" w:rsidRDefault="008832D9">
      <w:pPr>
        <w:rPr>
          <w:b/>
          <w:bCs/>
          <w:sz w:val="28"/>
          <w:szCs w:val="28"/>
        </w:rPr>
        <w:sectPr w:rsidR="008832D9">
          <w:type w:val="continuous"/>
          <w:pgSz w:w="11906" w:h="16838"/>
          <w:pgMar w:top="720" w:right="720" w:bottom="720" w:left="1627" w:header="851" w:footer="992" w:gutter="0"/>
          <w:cols w:space="720"/>
          <w:docGrid w:type="lines" w:linePitch="312"/>
        </w:sectPr>
      </w:pPr>
    </w:p>
    <w:p w:rsidR="008832D9" w:rsidRDefault="006D64D8">
      <w:pPr>
        <w:ind w:firstLineChars="300" w:firstLine="843"/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徐艳萍</w:t>
      </w:r>
      <w:proofErr w:type="gramEnd"/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机械工程系</w:t>
      </w:r>
    </w:p>
    <w:p w:rsidR="008832D9" w:rsidRDefault="006D64D8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李敏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信息技术系</w:t>
      </w:r>
      <w:r>
        <w:rPr>
          <w:rFonts w:hint="eastAsia"/>
          <w:b/>
          <w:bCs/>
          <w:sz w:val="28"/>
          <w:szCs w:val="28"/>
        </w:rPr>
        <w:t xml:space="preserve">  </w:t>
      </w:r>
    </w:p>
    <w:p w:rsidR="008832D9" w:rsidRDefault="006D64D8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秦晋芳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艺术教育系</w:t>
      </w:r>
    </w:p>
    <w:p w:rsidR="008832D9" w:rsidRDefault="006D64D8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赵</w:t>
      </w:r>
      <w:r>
        <w:rPr>
          <w:rFonts w:hint="eastAsia"/>
          <w:b/>
          <w:bCs/>
          <w:sz w:val="28"/>
          <w:szCs w:val="28"/>
        </w:rPr>
        <w:t xml:space="preserve">  </w:t>
      </w:r>
      <w:proofErr w:type="gramStart"/>
      <w:r>
        <w:rPr>
          <w:rFonts w:hint="eastAsia"/>
          <w:b/>
          <w:bCs/>
          <w:sz w:val="28"/>
          <w:szCs w:val="28"/>
        </w:rPr>
        <w:t>珂</w:t>
      </w:r>
      <w:proofErr w:type="gramEnd"/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商贸系</w:t>
      </w:r>
    </w:p>
    <w:p w:rsidR="008832D9" w:rsidRDefault="006D64D8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卢晓晓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粮油食品系</w:t>
      </w:r>
    </w:p>
    <w:p w:rsidR="008832D9" w:rsidRDefault="006D64D8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冯静漪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商贸系</w:t>
      </w:r>
    </w:p>
    <w:p w:rsidR="008832D9" w:rsidRDefault="006D64D8">
      <w:pPr>
        <w:ind w:firstLineChars="300" w:firstLine="843"/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张艳洁</w:t>
      </w:r>
      <w:proofErr w:type="gramEnd"/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艺术教育系</w:t>
      </w:r>
    </w:p>
    <w:p w:rsidR="008832D9" w:rsidRDefault="006D64D8" w:rsidP="007A385B">
      <w:pPr>
        <w:ind w:firstLineChars="300" w:firstLine="843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丁家辉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自动控制系</w:t>
      </w:r>
    </w:p>
    <w:p w:rsidR="008832D9" w:rsidRDefault="006D64D8">
      <w:pPr>
        <w:ind w:firstLineChars="100"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苏蒙</w:t>
      </w:r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机械工程系</w:t>
      </w:r>
    </w:p>
    <w:p w:rsidR="008832D9" w:rsidRDefault="006D64D8">
      <w:pPr>
        <w:ind w:firstLineChars="100" w:firstLine="281"/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杨帅</w:t>
      </w:r>
      <w:proofErr w:type="gramEnd"/>
      <w:r>
        <w:rPr>
          <w:rFonts w:hint="eastAsia"/>
          <w:b/>
          <w:bCs/>
          <w:sz w:val="28"/>
          <w:szCs w:val="28"/>
        </w:rPr>
        <w:t xml:space="preserve">     </w:t>
      </w:r>
      <w:r>
        <w:rPr>
          <w:rFonts w:hint="eastAsia"/>
          <w:b/>
          <w:bCs/>
          <w:sz w:val="28"/>
          <w:szCs w:val="28"/>
        </w:rPr>
        <w:t>信息技术系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8832D9" w:rsidRDefault="006D64D8">
      <w:pPr>
        <w:ind w:firstLineChars="100"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翟二鹏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自动控制系</w:t>
      </w:r>
    </w:p>
    <w:p w:rsidR="008832D9" w:rsidRDefault="006D64D8">
      <w:pPr>
        <w:ind w:firstLineChars="100" w:firstLine="281"/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李伊璞</w:t>
      </w:r>
      <w:proofErr w:type="gramEnd"/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粮油食品系</w:t>
      </w:r>
    </w:p>
    <w:p w:rsidR="008B3A31" w:rsidRDefault="006D64D8" w:rsidP="008B3A31">
      <w:pPr>
        <w:ind w:firstLineChars="100"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郭昭君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艺术教育系</w:t>
      </w:r>
    </w:p>
    <w:p w:rsidR="008832D9" w:rsidRPr="008B3A31" w:rsidRDefault="008B3A31">
      <w:pPr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8B3A31">
        <w:rPr>
          <w:rFonts w:asciiTheme="minorEastAsia" w:hAnsiTheme="minorEastAsia" w:hint="eastAsia"/>
          <w:b/>
          <w:bCs/>
          <w:sz w:val="28"/>
          <w:szCs w:val="28"/>
        </w:rPr>
        <w:t>常菲</w:t>
      </w:r>
      <w:proofErr w:type="gramEnd"/>
      <w:r w:rsidRPr="008B3A31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8B3A31">
        <w:rPr>
          <w:rFonts w:asciiTheme="minorEastAsia" w:hAnsiTheme="minorEastAsia"/>
          <w:b/>
          <w:bCs/>
          <w:sz w:val="28"/>
          <w:szCs w:val="28"/>
        </w:rPr>
        <w:t xml:space="preserve">     </w:t>
      </w:r>
      <w:r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8B3A31">
        <w:rPr>
          <w:rFonts w:asciiTheme="minorEastAsia" w:hAnsiTheme="minorEastAsia" w:hint="eastAsia"/>
          <w:b/>
          <w:bCs/>
          <w:sz w:val="28"/>
          <w:szCs w:val="28"/>
        </w:rPr>
        <w:t>商贸系</w:t>
      </w:r>
    </w:p>
    <w:sectPr w:rsidR="008832D9" w:rsidRPr="008B3A31" w:rsidSect="008B3A31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02E" w:rsidRDefault="00F4602E" w:rsidP="007A385B">
      <w:r>
        <w:separator/>
      </w:r>
    </w:p>
  </w:endnote>
  <w:endnote w:type="continuationSeparator" w:id="0">
    <w:p w:rsidR="00F4602E" w:rsidRDefault="00F4602E" w:rsidP="007A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02E" w:rsidRDefault="00F4602E" w:rsidP="007A385B">
      <w:r>
        <w:separator/>
      </w:r>
    </w:p>
  </w:footnote>
  <w:footnote w:type="continuationSeparator" w:id="0">
    <w:p w:rsidR="00F4602E" w:rsidRDefault="00F4602E" w:rsidP="007A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D9"/>
    <w:rsid w:val="00203249"/>
    <w:rsid w:val="006D64D8"/>
    <w:rsid w:val="007A385B"/>
    <w:rsid w:val="008832D9"/>
    <w:rsid w:val="008B3A31"/>
    <w:rsid w:val="00C07FD5"/>
    <w:rsid w:val="00E90829"/>
    <w:rsid w:val="00F4602E"/>
    <w:rsid w:val="04104E16"/>
    <w:rsid w:val="081A1B8F"/>
    <w:rsid w:val="0B152672"/>
    <w:rsid w:val="16F02600"/>
    <w:rsid w:val="1F887C23"/>
    <w:rsid w:val="2B6233A3"/>
    <w:rsid w:val="2DBA785B"/>
    <w:rsid w:val="3B020664"/>
    <w:rsid w:val="49E24586"/>
    <w:rsid w:val="4C6E4DE0"/>
    <w:rsid w:val="529802D8"/>
    <w:rsid w:val="590926D4"/>
    <w:rsid w:val="5A245EDD"/>
    <w:rsid w:val="5DF53A58"/>
    <w:rsid w:val="673A3210"/>
    <w:rsid w:val="6C7B0C34"/>
    <w:rsid w:val="739E393C"/>
    <w:rsid w:val="760F3935"/>
    <w:rsid w:val="7DE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4CAC5"/>
  <w15:docId w15:val="{E7285906-4800-49CF-B087-AB45CEE1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A38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A3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A38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2020-06-29T03:08:00Z</cp:lastPrinted>
  <dcterms:created xsi:type="dcterms:W3CDTF">2020-07-06T02:56:00Z</dcterms:created>
  <dcterms:modified xsi:type="dcterms:W3CDTF">2020-07-06T02:56:00Z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